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6F9F3" w14:textId="4FF42175" w:rsidR="00766137" w:rsidRDefault="00766137" w:rsidP="00B5321C">
      <w:pPr>
        <w:spacing w:after="120"/>
        <w:rPr>
          <w:b/>
          <w:color w:val="C00000"/>
          <w:sz w:val="28"/>
          <w:szCs w:val="28"/>
        </w:rPr>
      </w:pPr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787E0D06" wp14:editId="16C6AAA0">
            <wp:simplePos x="0" y="0"/>
            <wp:positionH relativeFrom="column">
              <wp:posOffset>1819275</wp:posOffset>
            </wp:positionH>
            <wp:positionV relativeFrom="paragraph">
              <wp:posOffset>0</wp:posOffset>
            </wp:positionV>
            <wp:extent cx="2033270" cy="626745"/>
            <wp:effectExtent l="0" t="0" r="508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BICRAFT_Logo_TAG_RGB_7c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4FC">
        <w:rPr>
          <w:b/>
          <w:color w:val="C00000"/>
          <w:sz w:val="28"/>
          <w:szCs w:val="28"/>
        </w:rPr>
        <w:t>`</w:t>
      </w:r>
      <w:r>
        <w:rPr>
          <w:b/>
          <w:color w:val="C00000"/>
          <w:sz w:val="28"/>
          <w:szCs w:val="28"/>
        </w:rPr>
        <w:br w:type="textWrapping" w:clear="all"/>
      </w:r>
    </w:p>
    <w:p w14:paraId="2B9FBBAA" w14:textId="77777777" w:rsidR="00766137" w:rsidRDefault="00766137" w:rsidP="00B5321C">
      <w:pPr>
        <w:spacing w:after="120"/>
        <w:jc w:val="center"/>
        <w:rPr>
          <w:b/>
          <w:sz w:val="28"/>
          <w:szCs w:val="28"/>
        </w:rPr>
      </w:pPr>
      <w:r w:rsidRPr="00634402">
        <w:rPr>
          <w:b/>
          <w:sz w:val="28"/>
          <w:szCs w:val="28"/>
        </w:rPr>
        <w:t>POSITION DESC</w:t>
      </w:r>
      <w:r w:rsidR="00B5321C">
        <w:rPr>
          <w:b/>
          <w:sz w:val="28"/>
          <w:szCs w:val="28"/>
        </w:rPr>
        <w:t>R</w:t>
      </w:r>
      <w:r w:rsidRPr="00634402">
        <w:rPr>
          <w:b/>
          <w:sz w:val="28"/>
          <w:szCs w:val="28"/>
        </w:rPr>
        <w:t>IPTION</w:t>
      </w:r>
    </w:p>
    <w:p w14:paraId="29EF412D" w14:textId="77777777" w:rsidR="00766137" w:rsidRPr="00943EC3" w:rsidRDefault="00E04272" w:rsidP="00B5321C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Manufacturing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137" w14:paraId="64C7F014" w14:textId="77777777" w:rsidTr="00CC3BC5">
        <w:tc>
          <w:tcPr>
            <w:tcW w:w="9016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AA41BB6" w14:textId="77777777" w:rsidR="00766137" w:rsidRDefault="00766137" w:rsidP="00B5321C">
            <w:pPr>
              <w:tabs>
                <w:tab w:val="left" w:pos="2835"/>
              </w:tabs>
              <w:spacing w:after="120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Context</w:t>
            </w:r>
          </w:p>
        </w:tc>
      </w:tr>
    </w:tbl>
    <w:p w14:paraId="65521CBC" w14:textId="77777777" w:rsidR="00766137" w:rsidRDefault="00766137" w:rsidP="00B5321C">
      <w:pPr>
        <w:tabs>
          <w:tab w:val="left" w:pos="2835"/>
        </w:tabs>
        <w:spacing w:after="120"/>
        <w:rPr>
          <w:b/>
          <w:color w:val="C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22"/>
      </w:tblGrid>
      <w:tr w:rsidR="00B5321C" w14:paraId="0D3F9641" w14:textId="77777777" w:rsidTr="00CA7E9A">
        <w:tc>
          <w:tcPr>
            <w:tcW w:w="2694" w:type="dxa"/>
          </w:tcPr>
          <w:p w14:paraId="1A25409A" w14:textId="77777777" w:rsidR="00B5321C" w:rsidRDefault="00B5321C" w:rsidP="00B5321C">
            <w:pPr>
              <w:spacing w:after="120"/>
            </w:pPr>
            <w:r w:rsidRPr="00F60869">
              <w:rPr>
                <w:color w:val="C00000"/>
                <w:sz w:val="24"/>
                <w:szCs w:val="24"/>
              </w:rPr>
              <w:t>Our purpose</w:t>
            </w:r>
          </w:p>
        </w:tc>
        <w:tc>
          <w:tcPr>
            <w:tcW w:w="6322" w:type="dxa"/>
          </w:tcPr>
          <w:p w14:paraId="222C016E" w14:textId="77777777" w:rsidR="00B5321C" w:rsidRPr="00BE3120" w:rsidRDefault="00B5321C" w:rsidP="00B5321C">
            <w:pPr>
              <w:spacing w:after="120"/>
              <w:rPr>
                <w:sz w:val="24"/>
                <w:szCs w:val="24"/>
              </w:rPr>
            </w:pPr>
            <w:r w:rsidRPr="00634402">
              <w:rPr>
                <w:sz w:val="24"/>
                <w:szCs w:val="24"/>
              </w:rPr>
              <w:t xml:space="preserve">To design and manufacture the best aluminium chambered boats in the world for safety, strength and ride, bar none. </w:t>
            </w:r>
            <w:r w:rsidRPr="00634402">
              <w:rPr>
                <w:sz w:val="24"/>
                <w:szCs w:val="24"/>
              </w:rPr>
              <w:tab/>
            </w:r>
          </w:p>
        </w:tc>
      </w:tr>
      <w:tr w:rsidR="00B5321C" w14:paraId="3CC77596" w14:textId="77777777" w:rsidTr="00CA7E9A">
        <w:tc>
          <w:tcPr>
            <w:tcW w:w="2694" w:type="dxa"/>
          </w:tcPr>
          <w:p w14:paraId="5B74056B" w14:textId="77777777" w:rsidR="00B5321C" w:rsidRPr="00F60869" w:rsidRDefault="00B5321C" w:rsidP="00B5321C">
            <w:pPr>
              <w:tabs>
                <w:tab w:val="left" w:pos="2835"/>
              </w:tabs>
              <w:spacing w:after="120"/>
              <w:rPr>
                <w:color w:val="C00000"/>
                <w:sz w:val="24"/>
                <w:szCs w:val="24"/>
              </w:rPr>
            </w:pPr>
            <w:r w:rsidRPr="00F60869">
              <w:rPr>
                <w:color w:val="C00000"/>
                <w:sz w:val="24"/>
                <w:szCs w:val="24"/>
              </w:rPr>
              <w:t>Position Purpose</w:t>
            </w:r>
          </w:p>
          <w:p w14:paraId="0D00B07E" w14:textId="77777777" w:rsidR="00B5321C" w:rsidRPr="00F60869" w:rsidRDefault="00B5321C" w:rsidP="00B5321C">
            <w:pPr>
              <w:spacing w:after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6322" w:type="dxa"/>
          </w:tcPr>
          <w:p w14:paraId="6E7F8459" w14:textId="77777777" w:rsidR="003C5B3D" w:rsidRDefault="003C5B3D" w:rsidP="00E04272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purpose of the </w:t>
            </w:r>
            <w:r w:rsidR="00E046AB">
              <w:rPr>
                <w:rFonts w:cstheme="minorHAnsi"/>
                <w:sz w:val="24"/>
                <w:szCs w:val="24"/>
              </w:rPr>
              <w:t>Manufacturing</w:t>
            </w:r>
            <w:r>
              <w:rPr>
                <w:rFonts w:cstheme="minorHAnsi"/>
                <w:sz w:val="24"/>
                <w:szCs w:val="24"/>
              </w:rPr>
              <w:t xml:space="preserve"> Supervisor is:</w:t>
            </w:r>
          </w:p>
          <w:p w14:paraId="2D053B7A" w14:textId="77777777" w:rsidR="00B5321C" w:rsidRPr="003C5B3D" w:rsidRDefault="00951508" w:rsidP="0048551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3C5B3D">
              <w:rPr>
                <w:rFonts w:cstheme="minorHAnsi"/>
                <w:sz w:val="24"/>
                <w:szCs w:val="24"/>
              </w:rPr>
              <w:t>To supervise</w:t>
            </w:r>
            <w:r w:rsidR="00485514">
              <w:rPr>
                <w:rFonts w:cstheme="minorHAnsi"/>
                <w:sz w:val="24"/>
                <w:szCs w:val="24"/>
              </w:rPr>
              <w:t xml:space="preserve"> and mentor</w:t>
            </w:r>
            <w:r w:rsidRPr="003C5B3D">
              <w:rPr>
                <w:rFonts w:cstheme="minorHAnsi"/>
                <w:sz w:val="24"/>
                <w:szCs w:val="24"/>
              </w:rPr>
              <w:t xml:space="preserve"> </w:t>
            </w:r>
            <w:r w:rsidR="004D29E1">
              <w:rPr>
                <w:rFonts w:cstheme="minorHAnsi"/>
                <w:sz w:val="24"/>
                <w:szCs w:val="24"/>
              </w:rPr>
              <w:t xml:space="preserve">Manufacturing Coordinators and </w:t>
            </w:r>
            <w:r w:rsidR="00485514">
              <w:rPr>
                <w:rFonts w:cstheme="minorHAnsi"/>
                <w:sz w:val="24"/>
                <w:szCs w:val="24"/>
              </w:rPr>
              <w:t>Manufacturing Team Members,</w:t>
            </w:r>
            <w:r w:rsidRPr="003C5B3D">
              <w:rPr>
                <w:rFonts w:cstheme="minorHAnsi"/>
                <w:sz w:val="24"/>
                <w:szCs w:val="24"/>
              </w:rPr>
              <w:t xml:space="preserve"> ensuring people are well trained, processes are efficient and we deliver on targets. </w:t>
            </w:r>
          </w:p>
        </w:tc>
      </w:tr>
      <w:tr w:rsidR="00B5321C" w14:paraId="69BA4C68" w14:textId="77777777" w:rsidTr="00CA7E9A">
        <w:tc>
          <w:tcPr>
            <w:tcW w:w="2694" w:type="dxa"/>
          </w:tcPr>
          <w:p w14:paraId="4AF6D328" w14:textId="77777777" w:rsidR="00B5321C" w:rsidRPr="00F60869" w:rsidRDefault="00485514" w:rsidP="00B5321C">
            <w:pPr>
              <w:tabs>
                <w:tab w:val="left" w:pos="2835"/>
              </w:tabs>
              <w:spacing w:after="12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Key Relationship</w:t>
            </w:r>
            <w:r w:rsidR="00B5321C">
              <w:rPr>
                <w:b/>
                <w:sz w:val="24"/>
                <w:szCs w:val="24"/>
              </w:rPr>
              <w:tab/>
            </w:r>
          </w:p>
        </w:tc>
        <w:tc>
          <w:tcPr>
            <w:tcW w:w="6322" w:type="dxa"/>
          </w:tcPr>
          <w:p w14:paraId="7A0F934C" w14:textId="77777777" w:rsidR="00B5321C" w:rsidRPr="00E04272" w:rsidRDefault="00B5321C" w:rsidP="00E04272">
            <w:pPr>
              <w:spacing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Responsible to:</w:t>
            </w:r>
            <w:r w:rsidR="00E05ED6">
              <w:rPr>
                <w:b/>
                <w:sz w:val="24"/>
                <w:szCs w:val="24"/>
              </w:rPr>
              <w:t xml:space="preserve">    </w:t>
            </w:r>
            <w:r w:rsidR="002A31EF">
              <w:rPr>
                <w:sz w:val="24"/>
                <w:szCs w:val="24"/>
              </w:rPr>
              <w:t>Production</w:t>
            </w:r>
            <w:r w:rsidR="00E04272">
              <w:rPr>
                <w:sz w:val="24"/>
                <w:szCs w:val="24"/>
              </w:rPr>
              <w:t xml:space="preserve"> Manager</w:t>
            </w:r>
          </w:p>
          <w:p w14:paraId="4292CEC8" w14:textId="77777777" w:rsidR="004D29E1" w:rsidRDefault="00B5321C" w:rsidP="0048551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Responsible for:</w:t>
            </w:r>
            <w:r w:rsidR="00E05ED6">
              <w:rPr>
                <w:b/>
                <w:sz w:val="24"/>
                <w:szCs w:val="24"/>
              </w:rPr>
              <w:t xml:space="preserve">  </w:t>
            </w:r>
            <w:r w:rsidR="00485514">
              <w:rPr>
                <w:sz w:val="24"/>
                <w:szCs w:val="24"/>
              </w:rPr>
              <w:t xml:space="preserve">Manufacturing </w:t>
            </w:r>
            <w:r w:rsidR="004D29E1">
              <w:rPr>
                <w:sz w:val="24"/>
                <w:szCs w:val="24"/>
              </w:rPr>
              <w:t>Coordinators</w:t>
            </w:r>
          </w:p>
          <w:p w14:paraId="1513B862" w14:textId="77777777" w:rsidR="00485514" w:rsidRPr="00485514" w:rsidRDefault="004D29E1" w:rsidP="00485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Manufacturing </w:t>
            </w:r>
            <w:r w:rsidR="00485514">
              <w:rPr>
                <w:sz w:val="24"/>
                <w:szCs w:val="24"/>
              </w:rPr>
              <w:t xml:space="preserve">Team Members                         </w:t>
            </w:r>
          </w:p>
          <w:p w14:paraId="30954665" w14:textId="77777777" w:rsidR="00485514" w:rsidRPr="00634402" w:rsidRDefault="00485514" w:rsidP="00485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05ED6">
              <w:rPr>
                <w:sz w:val="24"/>
                <w:szCs w:val="24"/>
              </w:rPr>
              <w:t xml:space="preserve">                        </w:t>
            </w:r>
            <w:r w:rsidR="004D29E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Welding &amp;</w:t>
            </w:r>
            <w:r w:rsidR="00E05ED6">
              <w:rPr>
                <w:sz w:val="24"/>
                <w:szCs w:val="24"/>
              </w:rPr>
              <w:t>/or</w:t>
            </w:r>
            <w:r>
              <w:rPr>
                <w:sz w:val="24"/>
                <w:szCs w:val="24"/>
              </w:rPr>
              <w:t xml:space="preserve"> Non-Welding work areas</w:t>
            </w:r>
            <w:r w:rsidR="004D29E1">
              <w:rPr>
                <w:sz w:val="24"/>
                <w:szCs w:val="24"/>
              </w:rPr>
              <w:t>)</w:t>
            </w:r>
          </w:p>
        </w:tc>
      </w:tr>
    </w:tbl>
    <w:p w14:paraId="2B122912" w14:textId="77777777" w:rsidR="00B5321C" w:rsidRDefault="00B5321C" w:rsidP="00B5321C">
      <w:pPr>
        <w:tabs>
          <w:tab w:val="left" w:pos="2835"/>
        </w:tabs>
        <w:spacing w:after="12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137" w14:paraId="0A4D9EBF" w14:textId="77777777" w:rsidTr="00CC3BC5">
        <w:tc>
          <w:tcPr>
            <w:tcW w:w="9016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72BE519B" w14:textId="77777777" w:rsidR="00766137" w:rsidRDefault="00766137" w:rsidP="00B5321C">
            <w:pPr>
              <w:tabs>
                <w:tab w:val="left" w:pos="2835"/>
              </w:tabs>
              <w:spacing w:after="120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What the position involves (accountabilities)</w:t>
            </w:r>
          </w:p>
        </w:tc>
      </w:tr>
    </w:tbl>
    <w:p w14:paraId="5ECFCD8B" w14:textId="77777777" w:rsidR="00766137" w:rsidRPr="00634402" w:rsidRDefault="00766137" w:rsidP="00B5321C">
      <w:pPr>
        <w:tabs>
          <w:tab w:val="left" w:pos="2835"/>
        </w:tabs>
        <w:spacing w:after="120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22"/>
      </w:tblGrid>
      <w:tr w:rsidR="00B5321C" w14:paraId="0AE5BBFC" w14:textId="77777777" w:rsidTr="00CA7E9A">
        <w:tc>
          <w:tcPr>
            <w:tcW w:w="2694" w:type="dxa"/>
          </w:tcPr>
          <w:p w14:paraId="650D2443" w14:textId="77777777" w:rsidR="00B5321C" w:rsidRDefault="00B5321C" w:rsidP="00B5321C">
            <w:pPr>
              <w:spacing w:after="12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Job Specific</w:t>
            </w:r>
          </w:p>
          <w:p w14:paraId="44350537" w14:textId="77777777" w:rsidR="00B5321C" w:rsidRDefault="00B5321C" w:rsidP="00B5321C">
            <w:pPr>
              <w:spacing w:after="120"/>
            </w:pPr>
          </w:p>
        </w:tc>
        <w:tc>
          <w:tcPr>
            <w:tcW w:w="6322" w:type="dxa"/>
          </w:tcPr>
          <w:p w14:paraId="4115F7E1" w14:textId="77777777" w:rsidR="00E04272" w:rsidRPr="004021AA" w:rsidRDefault="00E04272" w:rsidP="00951508">
            <w:pPr>
              <w:pStyle w:val="ListBullet4"/>
              <w:numPr>
                <w:ilvl w:val="0"/>
                <w:numId w:val="0"/>
              </w:numPr>
              <w:spacing w:after="120" w:line="240" w:lineRule="auto"/>
              <w:ind w:left="45"/>
              <w:contextualSpacing w:val="0"/>
              <w:rPr>
                <w:rFonts w:asciiTheme="minorHAnsi" w:eastAsiaTheme="minorHAnsi" w:hAnsiTheme="minorHAnsi" w:cstheme="minorHAnsi"/>
              </w:rPr>
            </w:pPr>
            <w:r w:rsidRPr="004021AA">
              <w:rPr>
                <w:rFonts w:asciiTheme="minorHAnsi" w:eastAsiaTheme="minorHAnsi" w:hAnsiTheme="minorHAnsi" w:cstheme="minorHAnsi"/>
              </w:rPr>
              <w:t>Coordination</w:t>
            </w:r>
            <w:r w:rsidR="004021AA">
              <w:rPr>
                <w:rFonts w:asciiTheme="minorHAnsi" w:eastAsiaTheme="minorHAnsi" w:hAnsiTheme="minorHAnsi" w:cstheme="minorHAnsi"/>
              </w:rPr>
              <w:t xml:space="preserve"> and allocation of all training</w:t>
            </w:r>
            <w:r w:rsidRPr="004021AA">
              <w:rPr>
                <w:rFonts w:asciiTheme="minorHAnsi" w:eastAsiaTheme="minorHAnsi" w:hAnsiTheme="minorHAnsi" w:cstheme="minorHAnsi"/>
              </w:rPr>
              <w:t>, work in, and jobs flowing through the production area</w:t>
            </w:r>
            <w:r w:rsidR="004021AA" w:rsidRPr="004021AA">
              <w:rPr>
                <w:rFonts w:asciiTheme="minorHAnsi" w:eastAsiaTheme="minorHAnsi" w:hAnsiTheme="minorHAnsi" w:cstheme="minorHAnsi"/>
              </w:rPr>
              <w:t>s</w:t>
            </w:r>
            <w:r w:rsidRPr="004021AA">
              <w:rPr>
                <w:rFonts w:asciiTheme="minorHAnsi" w:eastAsiaTheme="minorHAnsi" w:hAnsiTheme="minorHAnsi" w:cstheme="minorHAnsi"/>
              </w:rPr>
              <w:t xml:space="preserve"> you are responsible for, and reporting on an as required basis to the </w:t>
            </w:r>
            <w:r w:rsidR="002A31EF">
              <w:rPr>
                <w:rFonts w:asciiTheme="minorHAnsi" w:eastAsiaTheme="minorHAnsi" w:hAnsiTheme="minorHAnsi" w:cstheme="minorHAnsi"/>
              </w:rPr>
              <w:t>Production</w:t>
            </w:r>
            <w:r w:rsidR="00DD701C">
              <w:rPr>
                <w:rFonts w:asciiTheme="minorHAnsi" w:eastAsiaTheme="minorHAnsi" w:hAnsiTheme="minorHAnsi" w:cstheme="minorHAnsi"/>
              </w:rPr>
              <w:t xml:space="preserve"> Manager</w:t>
            </w:r>
            <w:r w:rsidRPr="004021AA">
              <w:rPr>
                <w:rFonts w:asciiTheme="minorHAnsi" w:eastAsiaTheme="minorHAnsi" w:hAnsiTheme="minorHAnsi" w:cstheme="minorHAnsi"/>
              </w:rPr>
              <w:t>.</w:t>
            </w:r>
          </w:p>
          <w:p w14:paraId="02D357F8" w14:textId="77777777" w:rsidR="00E04272" w:rsidRPr="004021AA" w:rsidRDefault="00E04272" w:rsidP="00951508">
            <w:pPr>
              <w:pStyle w:val="ListBullet4"/>
              <w:numPr>
                <w:ilvl w:val="0"/>
                <w:numId w:val="0"/>
              </w:numPr>
              <w:spacing w:after="120" w:line="240" w:lineRule="auto"/>
              <w:ind w:left="45"/>
              <w:contextualSpacing w:val="0"/>
              <w:rPr>
                <w:rFonts w:asciiTheme="minorHAnsi" w:eastAsiaTheme="minorHAnsi" w:hAnsiTheme="minorHAnsi" w:cstheme="minorHAnsi"/>
              </w:rPr>
            </w:pPr>
            <w:r w:rsidRPr="004021AA">
              <w:rPr>
                <w:rFonts w:asciiTheme="minorHAnsi" w:eastAsiaTheme="minorHAnsi" w:hAnsiTheme="minorHAnsi" w:cstheme="minorHAnsi"/>
              </w:rPr>
              <w:t>Planning of all overtime and approval of leave requests in accordance with Stabicraft guidelines.</w:t>
            </w:r>
          </w:p>
          <w:p w14:paraId="00E287C9" w14:textId="77777777" w:rsidR="00E04272" w:rsidRPr="004021AA" w:rsidRDefault="00E04272" w:rsidP="00951508">
            <w:pPr>
              <w:pStyle w:val="ListBullet4"/>
              <w:numPr>
                <w:ilvl w:val="0"/>
                <w:numId w:val="0"/>
              </w:numPr>
              <w:spacing w:after="120" w:line="240" w:lineRule="auto"/>
              <w:ind w:left="45"/>
              <w:contextualSpacing w:val="0"/>
              <w:rPr>
                <w:rFonts w:asciiTheme="minorHAnsi" w:eastAsiaTheme="minorHAnsi" w:hAnsiTheme="minorHAnsi" w:cstheme="minorHAnsi"/>
              </w:rPr>
            </w:pPr>
            <w:r w:rsidRPr="004021AA">
              <w:rPr>
                <w:rFonts w:asciiTheme="minorHAnsi" w:eastAsiaTheme="minorHAnsi" w:hAnsiTheme="minorHAnsi" w:cstheme="minorHAnsi"/>
              </w:rPr>
              <w:t>Representing the interests of the manufacturing team by fully participating in production and planning &amp; new product development meetings and assuring that the right communication flows to the team.</w:t>
            </w:r>
          </w:p>
          <w:p w14:paraId="0D7FD077" w14:textId="77777777" w:rsidR="00E04272" w:rsidRPr="004021AA" w:rsidRDefault="00E04272" w:rsidP="00951508">
            <w:pPr>
              <w:pStyle w:val="ListBullet4"/>
              <w:numPr>
                <w:ilvl w:val="0"/>
                <w:numId w:val="0"/>
              </w:numPr>
              <w:spacing w:after="120" w:line="240" w:lineRule="auto"/>
              <w:ind w:left="45"/>
              <w:contextualSpacing w:val="0"/>
              <w:rPr>
                <w:rFonts w:asciiTheme="minorHAnsi" w:eastAsiaTheme="minorHAnsi" w:hAnsiTheme="minorHAnsi" w:cstheme="minorHAnsi"/>
              </w:rPr>
            </w:pPr>
            <w:r w:rsidRPr="004021AA">
              <w:rPr>
                <w:rFonts w:asciiTheme="minorHAnsi" w:eastAsiaTheme="minorHAnsi" w:hAnsiTheme="minorHAnsi" w:cstheme="minorHAnsi"/>
              </w:rPr>
              <w:t xml:space="preserve">Ensure all quality checks are completed prior to release of jobs from the work centre. </w:t>
            </w:r>
          </w:p>
          <w:p w14:paraId="7B6D104E" w14:textId="77777777" w:rsidR="00E04272" w:rsidRPr="004021AA" w:rsidRDefault="00E04272" w:rsidP="00951508">
            <w:pPr>
              <w:pStyle w:val="ListBullet4"/>
              <w:numPr>
                <w:ilvl w:val="0"/>
                <w:numId w:val="0"/>
              </w:numPr>
              <w:spacing w:after="120" w:line="240" w:lineRule="auto"/>
              <w:ind w:left="45"/>
              <w:contextualSpacing w:val="0"/>
              <w:rPr>
                <w:rFonts w:asciiTheme="minorHAnsi" w:eastAsiaTheme="minorHAnsi" w:hAnsiTheme="minorHAnsi" w:cstheme="minorHAnsi"/>
              </w:rPr>
            </w:pPr>
            <w:r w:rsidRPr="004021AA">
              <w:rPr>
                <w:rFonts w:asciiTheme="minorHAnsi" w:eastAsiaTheme="minorHAnsi" w:hAnsiTheme="minorHAnsi" w:cstheme="minorHAnsi"/>
              </w:rPr>
              <w:t>Facilitate the shop floor with the required resources, material &amp;</w:t>
            </w:r>
            <w:r w:rsidR="00485514">
              <w:rPr>
                <w:rFonts w:asciiTheme="minorHAnsi" w:eastAsiaTheme="minorHAnsi" w:hAnsiTheme="minorHAnsi" w:cstheme="minorHAnsi"/>
              </w:rPr>
              <w:t xml:space="preserve"> equipment (machine) to stabilis</w:t>
            </w:r>
            <w:r w:rsidRPr="004021AA">
              <w:rPr>
                <w:rFonts w:asciiTheme="minorHAnsi" w:eastAsiaTheme="minorHAnsi" w:hAnsiTheme="minorHAnsi" w:cstheme="minorHAnsi"/>
              </w:rPr>
              <w:t>e the manufacturing processes.</w:t>
            </w:r>
          </w:p>
          <w:p w14:paraId="22177E6C" w14:textId="77777777" w:rsidR="00E04272" w:rsidRPr="004021AA" w:rsidRDefault="00E04272" w:rsidP="00951508">
            <w:pPr>
              <w:pStyle w:val="ListBullet4"/>
              <w:numPr>
                <w:ilvl w:val="0"/>
                <w:numId w:val="0"/>
              </w:numPr>
              <w:spacing w:after="120" w:line="240" w:lineRule="auto"/>
              <w:ind w:left="45"/>
              <w:contextualSpacing w:val="0"/>
              <w:rPr>
                <w:rFonts w:asciiTheme="minorHAnsi" w:eastAsiaTheme="minorHAnsi" w:hAnsiTheme="minorHAnsi" w:cstheme="minorHAnsi"/>
              </w:rPr>
            </w:pPr>
            <w:r w:rsidRPr="004021AA">
              <w:rPr>
                <w:rFonts w:asciiTheme="minorHAnsi" w:eastAsiaTheme="minorHAnsi" w:hAnsiTheme="minorHAnsi" w:cstheme="minorHAnsi"/>
              </w:rPr>
              <w:t xml:space="preserve">Support the shop floor by spearheading a quick response system that provides timely technical support ensuring that </w:t>
            </w:r>
            <w:r w:rsidRPr="004021AA">
              <w:rPr>
                <w:rFonts w:asciiTheme="minorHAnsi" w:eastAsiaTheme="minorHAnsi" w:hAnsiTheme="minorHAnsi" w:cstheme="minorHAnsi"/>
              </w:rPr>
              <w:lastRenderedPageBreak/>
              <w:t>top quality products are being delivered, especially after “Things Gone Wrong” during the manufacturing process.</w:t>
            </w:r>
          </w:p>
          <w:p w14:paraId="7A59CB79" w14:textId="77777777" w:rsidR="00E04272" w:rsidRDefault="00192EB8" w:rsidP="00951508">
            <w:pPr>
              <w:pStyle w:val="ListBullet4"/>
              <w:numPr>
                <w:ilvl w:val="0"/>
                <w:numId w:val="0"/>
              </w:numPr>
              <w:spacing w:after="120" w:line="240" w:lineRule="auto"/>
              <w:ind w:left="45"/>
              <w:contextualSpacing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Develop and i</w:t>
            </w:r>
            <w:r w:rsidR="00E04272" w:rsidRPr="004021AA">
              <w:rPr>
                <w:rFonts w:asciiTheme="minorHAnsi" w:eastAsiaTheme="minorHAnsi" w:hAnsiTheme="minorHAnsi" w:cstheme="minorHAnsi"/>
              </w:rPr>
              <w:t xml:space="preserve">mplement changes and new processes and procedures as required to improve the overall efficiency of the work areas, both from a time perspective and materials wastage. </w:t>
            </w:r>
          </w:p>
          <w:p w14:paraId="61DFE3C8" w14:textId="77777777" w:rsidR="00485514" w:rsidRPr="00D130FD" w:rsidRDefault="00485514" w:rsidP="00485514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D130FD">
              <w:rPr>
                <w:rFonts w:cstheme="minorHAnsi"/>
                <w:sz w:val="24"/>
                <w:szCs w:val="24"/>
              </w:rPr>
              <w:t>Provide training</w:t>
            </w:r>
            <w:r>
              <w:rPr>
                <w:rFonts w:cstheme="minorHAnsi"/>
                <w:sz w:val="24"/>
                <w:szCs w:val="24"/>
              </w:rPr>
              <w:t xml:space="preserve"> and leadership</w:t>
            </w:r>
            <w:r w:rsidRPr="00D130FD">
              <w:rPr>
                <w:rFonts w:cstheme="minorHAnsi"/>
                <w:sz w:val="24"/>
                <w:szCs w:val="24"/>
              </w:rPr>
              <w:t xml:space="preserve"> to </w:t>
            </w:r>
            <w:r>
              <w:rPr>
                <w:rFonts w:cstheme="minorHAnsi"/>
                <w:sz w:val="24"/>
                <w:szCs w:val="24"/>
              </w:rPr>
              <w:t xml:space="preserve">new </w:t>
            </w:r>
            <w:r w:rsidRPr="00D130FD">
              <w:rPr>
                <w:rFonts w:cstheme="minorHAnsi"/>
                <w:sz w:val="24"/>
                <w:szCs w:val="24"/>
              </w:rPr>
              <w:t>team members</w:t>
            </w:r>
            <w:r>
              <w:rPr>
                <w:rFonts w:cstheme="minorHAnsi"/>
                <w:sz w:val="24"/>
                <w:szCs w:val="24"/>
              </w:rPr>
              <w:t xml:space="preserve"> and apprentices</w:t>
            </w:r>
            <w:r w:rsidRPr="00D130FD">
              <w:rPr>
                <w:rFonts w:cstheme="minorHAnsi"/>
                <w:sz w:val="24"/>
                <w:szCs w:val="24"/>
              </w:rPr>
              <w:t xml:space="preserve"> so that their skill levels, quality of welding and fabrication, efficiency, waste and rework levels improve over time. </w:t>
            </w:r>
          </w:p>
          <w:p w14:paraId="65324F30" w14:textId="77777777" w:rsidR="00485514" w:rsidRPr="00D130FD" w:rsidRDefault="00485514" w:rsidP="00485514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D130FD">
              <w:rPr>
                <w:rFonts w:cstheme="minorHAnsi"/>
                <w:sz w:val="24"/>
                <w:szCs w:val="24"/>
              </w:rPr>
              <w:t>Ensure all work completed is of a high quality and in line with Stabicraft standards by teaching team members how to follow the DPS and job card instructions accurately.</w:t>
            </w:r>
          </w:p>
          <w:p w14:paraId="5614D4FB" w14:textId="77777777" w:rsidR="00485514" w:rsidRPr="00D130FD" w:rsidRDefault="00485514" w:rsidP="00485514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D130FD">
              <w:rPr>
                <w:rFonts w:cstheme="minorHAnsi"/>
                <w:sz w:val="24"/>
                <w:szCs w:val="24"/>
              </w:rPr>
              <w:t>Teach team members the importance of being organised and keeping their work areas clean and tidy so they can work efficiently and complete tasks within standard timeframes.</w:t>
            </w:r>
          </w:p>
          <w:p w14:paraId="783B7447" w14:textId="77777777" w:rsidR="00485514" w:rsidRDefault="00485514" w:rsidP="00485514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D130FD">
              <w:rPr>
                <w:rFonts w:cstheme="minorHAnsi"/>
                <w:sz w:val="24"/>
                <w:szCs w:val="24"/>
              </w:rPr>
              <w:t>Understand how team members are performing in relation to Oracle hours and work with them to improve these so that team members meet Stabicraft expectations.</w:t>
            </w:r>
          </w:p>
          <w:p w14:paraId="1BE8B27E" w14:textId="77777777" w:rsidR="00192EB8" w:rsidRDefault="00192EB8" w:rsidP="0048551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Ensure that all staff are trained in and use Empower so that hour tracking on boats and other activities is fully and accurately tracked. Maintain unaccounted time for staff under 3%</w:t>
            </w:r>
            <w:r w:rsidR="004D29E1">
              <w:rPr>
                <w:rFonts w:cstheme="minorHAnsi"/>
                <w:sz w:val="24"/>
                <w:szCs w:val="24"/>
              </w:rPr>
              <w:t>.</w:t>
            </w:r>
          </w:p>
          <w:p w14:paraId="4914586D" w14:textId="77777777" w:rsidR="00485514" w:rsidRDefault="00485514" w:rsidP="00485514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D130FD">
              <w:rPr>
                <w:rFonts w:cstheme="minorHAnsi"/>
                <w:sz w:val="24"/>
                <w:szCs w:val="24"/>
              </w:rPr>
              <w:t>Sign off unit standards as part of the apprenticeship programme.</w:t>
            </w:r>
          </w:p>
          <w:p w14:paraId="2C912078" w14:textId="77777777" w:rsidR="00192EB8" w:rsidRDefault="00192EB8" w:rsidP="0048551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Lead a daily meeting with the team to plan the day ahead, look at key metrics and understand variance from expected team performance. </w:t>
            </w:r>
          </w:p>
          <w:p w14:paraId="1606BC46" w14:textId="3C329489" w:rsidR="00352680" w:rsidRDefault="00F52BAD" w:rsidP="0048551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1D0BE9">
              <w:rPr>
                <w:rFonts w:cstheme="minorHAnsi"/>
                <w:sz w:val="24"/>
                <w:szCs w:val="24"/>
              </w:rPr>
              <w:t>ork</w:t>
            </w:r>
            <w:r>
              <w:rPr>
                <w:rFonts w:cstheme="minorHAnsi"/>
                <w:sz w:val="24"/>
                <w:szCs w:val="24"/>
              </w:rPr>
              <w:t xml:space="preserve"> Centre </w:t>
            </w:r>
            <w:r w:rsidR="00823503">
              <w:rPr>
                <w:rFonts w:cstheme="minorHAnsi"/>
                <w:sz w:val="24"/>
                <w:szCs w:val="24"/>
              </w:rPr>
              <w:t>One</w:t>
            </w:r>
            <w:r w:rsidR="001D0BE9">
              <w:rPr>
                <w:rFonts w:cstheme="minorHAnsi"/>
                <w:sz w:val="24"/>
                <w:szCs w:val="24"/>
              </w:rPr>
              <w:t xml:space="preserve"> specific tasks</w:t>
            </w:r>
            <w:r w:rsidR="00823503">
              <w:rPr>
                <w:rFonts w:cstheme="minorHAnsi"/>
                <w:sz w:val="24"/>
                <w:szCs w:val="24"/>
              </w:rPr>
              <w:t>:</w:t>
            </w:r>
          </w:p>
          <w:p w14:paraId="6D9FC164" w14:textId="77777777" w:rsidR="001D0BE9" w:rsidRPr="00242071" w:rsidRDefault="001D0BE9" w:rsidP="001D0BE9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242071">
              <w:rPr>
                <w:lang w:val="en-US"/>
              </w:rPr>
              <w:t>Management Production of CNC cutting</w:t>
            </w:r>
          </w:p>
          <w:p w14:paraId="24CB1BEE" w14:textId="77777777" w:rsidR="001D0BE9" w:rsidRDefault="001D0BE9" w:rsidP="001D0BE9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242071">
              <w:rPr>
                <w:lang w:val="en-US"/>
              </w:rPr>
              <w:t xml:space="preserve">Production Management of CNC </w:t>
            </w:r>
            <w:r>
              <w:rPr>
                <w:lang w:val="en-US"/>
              </w:rPr>
              <w:t>pressing</w:t>
            </w:r>
          </w:p>
          <w:p w14:paraId="668B6B7D" w14:textId="77777777" w:rsidR="003C5B3D" w:rsidRDefault="00F7411C" w:rsidP="001D0BE9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Ensure the smooth d</w:t>
            </w:r>
            <w:r w:rsidR="001D0BE9">
              <w:rPr>
                <w:lang w:val="en-US"/>
              </w:rPr>
              <w:t>elivery of Stabicraft components to manufacturing teams</w:t>
            </w:r>
          </w:p>
          <w:p w14:paraId="56977163" w14:textId="49C3A63C" w:rsidR="00F7411C" w:rsidRPr="001D0BE9" w:rsidRDefault="00F7411C" w:rsidP="00F7411C">
            <w:pPr>
              <w:pStyle w:val="ListParagraph"/>
              <w:rPr>
                <w:lang w:val="en-US"/>
              </w:rPr>
            </w:pPr>
          </w:p>
        </w:tc>
      </w:tr>
      <w:tr w:rsidR="00B5321C" w14:paraId="7EB2F5F9" w14:textId="77777777" w:rsidTr="00CA7E9A">
        <w:tc>
          <w:tcPr>
            <w:tcW w:w="2694" w:type="dxa"/>
          </w:tcPr>
          <w:p w14:paraId="2A695DEF" w14:textId="77777777" w:rsidR="00B5321C" w:rsidRDefault="00B5321C" w:rsidP="00B5321C">
            <w:pPr>
              <w:spacing w:after="12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>Leadership</w:t>
            </w:r>
          </w:p>
        </w:tc>
        <w:tc>
          <w:tcPr>
            <w:tcW w:w="6322" w:type="dxa"/>
          </w:tcPr>
          <w:p w14:paraId="274553D2" w14:textId="77777777" w:rsidR="00B5321C" w:rsidRDefault="00B5321C" w:rsidP="00B5321C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everyone safe – lead by example displaying positive health and safety behaviours and ensuring systems and processes are up to date and followed by the team.</w:t>
            </w:r>
          </w:p>
          <w:p w14:paraId="29AD6965" w14:textId="77777777" w:rsidR="00B5321C" w:rsidRDefault="00B5321C" w:rsidP="00B5321C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Lead – manage, coach and support your team to ensure continual improvement in the knowledge, capability and performance of the team. </w:t>
            </w:r>
          </w:p>
          <w:p w14:paraId="7CB113D1" w14:textId="77777777" w:rsidR="00192EB8" w:rsidRDefault="004D29E1" w:rsidP="00B5321C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Regularly checking in - h</w:t>
            </w:r>
            <w:r w:rsidR="00192EB8">
              <w:rPr>
                <w:sz w:val="24"/>
                <w:szCs w:val="24"/>
              </w:rPr>
              <w:t>old one-on-ones with all team members at least quarterly to build and track progress against development plans, to let them know if they are on track performance-wise and to pick up and address issues with. Take and retain notes for all one-on-ones.</w:t>
            </w:r>
          </w:p>
          <w:p w14:paraId="305227BF" w14:textId="77777777" w:rsidR="00B5321C" w:rsidRDefault="00B5321C" w:rsidP="00B5321C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Communicate – have regular conversations with your team and ensure effective communication channels are in place so everyone is on the same page, understands expectations and there is a consistent approach across the team. </w:t>
            </w:r>
          </w:p>
          <w:p w14:paraId="5ACB96BD" w14:textId="77777777" w:rsidR="00B5321C" w:rsidRDefault="00B5321C" w:rsidP="00B5321C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 – ensure there is a skills development process in place to ensure the team are capable of doing their jobs to a high level, receive ongoing training and any skills gaps are identified. </w:t>
            </w:r>
          </w:p>
          <w:p w14:paraId="4F62AE05" w14:textId="77777777" w:rsidR="00B5321C" w:rsidRDefault="00B5321C" w:rsidP="00B5321C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Recognise – Give positive feedback and recognise a job well done. </w:t>
            </w:r>
          </w:p>
          <w:p w14:paraId="17BADC19" w14:textId="77777777" w:rsidR="00B5321C" w:rsidRDefault="00B5321C" w:rsidP="00B5321C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Build a supportive team environment – Foster an environment that is inclusive and supportive and where the team feel equipped to do their roles, comfortable raising issues and are open to change. </w:t>
            </w:r>
          </w:p>
          <w:p w14:paraId="769A5C3B" w14:textId="77777777" w:rsidR="00B5321C" w:rsidRDefault="00B5321C" w:rsidP="00B5321C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 issues – </w:t>
            </w:r>
            <w:r w:rsidRPr="00D6450A">
              <w:rPr>
                <w:sz w:val="24"/>
                <w:szCs w:val="24"/>
              </w:rPr>
              <w:t>Ensure that any employee issues are addressed and raised with HR as soon as practically possible, and managed with an empathetic manner and in accordance with current employment practices.</w:t>
            </w:r>
          </w:p>
          <w:p w14:paraId="1AD149A2" w14:textId="77777777" w:rsidR="00B5321C" w:rsidRDefault="00B5321C" w:rsidP="00E04272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Prevent Bullying and Harassment – know how to identify bullying and harassment in the workplace and not tolerate any bullying or harassment in your team. </w:t>
            </w:r>
          </w:p>
          <w:p w14:paraId="6A028B9D" w14:textId="77777777" w:rsidR="003C5B3D" w:rsidRPr="00BE3120" w:rsidRDefault="003C5B3D" w:rsidP="00E04272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B5321C" w14:paraId="46142E5E" w14:textId="77777777" w:rsidTr="00CA7E9A">
        <w:tc>
          <w:tcPr>
            <w:tcW w:w="2694" w:type="dxa"/>
          </w:tcPr>
          <w:p w14:paraId="32935FE6" w14:textId="77777777" w:rsidR="00B5321C" w:rsidRPr="00F60869" w:rsidRDefault="00B5321C" w:rsidP="00B5321C">
            <w:pPr>
              <w:tabs>
                <w:tab w:val="left" w:pos="2835"/>
              </w:tabs>
              <w:spacing w:after="12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>Health and Safety</w:t>
            </w:r>
          </w:p>
          <w:p w14:paraId="5AD2B991" w14:textId="77777777" w:rsidR="00B5321C" w:rsidRPr="00F60869" w:rsidRDefault="00B5321C" w:rsidP="00B5321C">
            <w:pPr>
              <w:spacing w:after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6322" w:type="dxa"/>
          </w:tcPr>
          <w:p w14:paraId="6125E6A9" w14:textId="77777777" w:rsidR="00B5321C" w:rsidRDefault="00B5321C" w:rsidP="00B5321C">
            <w:pPr>
              <w:spacing w:after="120"/>
              <w:ind w:left="45"/>
              <w:jc w:val="both"/>
              <w:rPr>
                <w:b/>
                <w:sz w:val="24"/>
                <w:szCs w:val="24"/>
              </w:rPr>
            </w:pPr>
            <w:r w:rsidRPr="0034271B">
              <w:rPr>
                <w:sz w:val="24"/>
                <w:szCs w:val="24"/>
              </w:rPr>
              <w:t xml:space="preserve">Comply with </w:t>
            </w:r>
            <w:r>
              <w:rPr>
                <w:sz w:val="24"/>
                <w:szCs w:val="24"/>
              </w:rPr>
              <w:t xml:space="preserve">all workplace health and safety </w:t>
            </w:r>
            <w:r w:rsidR="00F7272F">
              <w:rPr>
                <w:sz w:val="24"/>
                <w:szCs w:val="24"/>
              </w:rPr>
              <w:t>obligations</w:t>
            </w:r>
            <w:r>
              <w:rPr>
                <w:sz w:val="24"/>
                <w:szCs w:val="24"/>
              </w:rPr>
              <w:t xml:space="preserve"> by meeting the requirements of the</w:t>
            </w:r>
            <w:r w:rsidRPr="0034271B">
              <w:rPr>
                <w:sz w:val="24"/>
                <w:szCs w:val="24"/>
              </w:rPr>
              <w:t xml:space="preserve"> Health and Safety at Work Act 2015.</w:t>
            </w:r>
            <w:r>
              <w:rPr>
                <w:sz w:val="24"/>
                <w:szCs w:val="24"/>
              </w:rPr>
              <w:t xml:space="preserve"> This includes:</w:t>
            </w:r>
          </w:p>
          <w:p w14:paraId="060ECC52" w14:textId="77777777" w:rsidR="00B5321C" w:rsidRPr="0034271B" w:rsidRDefault="00B5321C" w:rsidP="00B5321C">
            <w:pPr>
              <w:tabs>
                <w:tab w:val="left" w:pos="2835"/>
              </w:tabs>
              <w:spacing w:after="120"/>
              <w:ind w:left="45" w:hanging="28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34271B">
              <w:rPr>
                <w:sz w:val="24"/>
                <w:szCs w:val="24"/>
              </w:rPr>
              <w:t>Take reasonable care for your own health and safety</w:t>
            </w:r>
            <w:r>
              <w:rPr>
                <w:sz w:val="24"/>
                <w:szCs w:val="24"/>
              </w:rPr>
              <w:t xml:space="preserve"> and the health and safety of your work mates</w:t>
            </w:r>
            <w:r w:rsidRPr="0034271B">
              <w:rPr>
                <w:sz w:val="24"/>
                <w:szCs w:val="24"/>
              </w:rPr>
              <w:t xml:space="preserve">. </w:t>
            </w:r>
          </w:p>
          <w:p w14:paraId="00C120FD" w14:textId="77777777" w:rsidR="00B5321C" w:rsidRPr="0034271B" w:rsidRDefault="00B5321C" w:rsidP="00B5321C">
            <w:pPr>
              <w:tabs>
                <w:tab w:val="left" w:pos="2835"/>
              </w:tabs>
              <w:spacing w:after="120"/>
              <w:ind w:left="45" w:hanging="28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34271B">
              <w:rPr>
                <w:sz w:val="24"/>
                <w:szCs w:val="24"/>
              </w:rPr>
              <w:t xml:space="preserve">Take reasonable care that </w:t>
            </w:r>
            <w:r>
              <w:rPr>
                <w:sz w:val="24"/>
                <w:szCs w:val="24"/>
              </w:rPr>
              <w:t>your acts (or omissions) do not</w:t>
            </w:r>
            <w:r w:rsidRPr="0034271B">
              <w:rPr>
                <w:sz w:val="24"/>
                <w:szCs w:val="24"/>
              </w:rPr>
              <w:t xml:space="preserve"> adversely affect the health and safety of others.</w:t>
            </w:r>
          </w:p>
          <w:p w14:paraId="0C1B2A0F" w14:textId="77777777" w:rsidR="00B5321C" w:rsidRDefault="00B5321C" w:rsidP="00B5321C">
            <w:pPr>
              <w:tabs>
                <w:tab w:val="left" w:pos="2835"/>
              </w:tabs>
              <w:spacing w:after="120"/>
              <w:ind w:left="45" w:hanging="28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34271B">
              <w:rPr>
                <w:sz w:val="24"/>
                <w:szCs w:val="24"/>
              </w:rPr>
              <w:t xml:space="preserve">Cooperate with any reasonable policies or procedures </w:t>
            </w:r>
            <w:r>
              <w:rPr>
                <w:sz w:val="24"/>
                <w:szCs w:val="24"/>
              </w:rPr>
              <w:t xml:space="preserve">Stabicraft </w:t>
            </w:r>
            <w:r w:rsidRPr="0034271B">
              <w:rPr>
                <w:sz w:val="24"/>
                <w:szCs w:val="24"/>
              </w:rPr>
              <w:t xml:space="preserve">has in place </w:t>
            </w:r>
            <w:r>
              <w:rPr>
                <w:sz w:val="24"/>
                <w:szCs w:val="24"/>
              </w:rPr>
              <w:t>including wearing any necessary PPE and clothing.</w:t>
            </w:r>
          </w:p>
          <w:p w14:paraId="09293202" w14:textId="77777777" w:rsidR="00B5321C" w:rsidRPr="0034271B" w:rsidRDefault="00B5321C" w:rsidP="00B5321C">
            <w:pPr>
              <w:tabs>
                <w:tab w:val="left" w:pos="2835"/>
              </w:tabs>
              <w:spacing w:after="120"/>
              <w:ind w:left="45" w:hanging="28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Report any potential or actual risks, injuries,</w:t>
            </w:r>
            <w:r w:rsidR="00F72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work related illnesses and incidents (including near misses)</w:t>
            </w:r>
            <w:r w:rsidRPr="0034271B">
              <w:rPr>
                <w:sz w:val="24"/>
                <w:szCs w:val="24"/>
              </w:rPr>
              <w:t>.</w:t>
            </w:r>
          </w:p>
          <w:p w14:paraId="0C702A51" w14:textId="77777777" w:rsidR="00B5321C" w:rsidRPr="00634402" w:rsidRDefault="00B5321C" w:rsidP="00B5321C">
            <w:pPr>
              <w:spacing w:after="120"/>
              <w:ind w:left="45"/>
              <w:rPr>
                <w:sz w:val="24"/>
                <w:szCs w:val="24"/>
              </w:rPr>
            </w:pPr>
          </w:p>
        </w:tc>
      </w:tr>
      <w:tr w:rsidR="00B5321C" w14:paraId="1E119EBE" w14:textId="77777777" w:rsidTr="00CA7E9A">
        <w:tc>
          <w:tcPr>
            <w:tcW w:w="2694" w:type="dxa"/>
          </w:tcPr>
          <w:p w14:paraId="0F43B28B" w14:textId="77777777" w:rsidR="00B5321C" w:rsidRPr="00F60869" w:rsidRDefault="00B5321C" w:rsidP="00B5321C">
            <w:pPr>
              <w:spacing w:after="12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Other Duties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6322" w:type="dxa"/>
          </w:tcPr>
          <w:p w14:paraId="332526F5" w14:textId="77777777" w:rsidR="00B5321C" w:rsidRDefault="00B5321C" w:rsidP="00B5321C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34271B">
              <w:rPr>
                <w:sz w:val="24"/>
                <w:szCs w:val="24"/>
              </w:rPr>
              <w:t>Exhibit</w:t>
            </w:r>
            <w:r>
              <w:rPr>
                <w:sz w:val="24"/>
                <w:szCs w:val="24"/>
              </w:rPr>
              <w:t xml:space="preserve"> a</w:t>
            </w:r>
            <w:r w:rsidRPr="0034271B">
              <w:rPr>
                <w:sz w:val="24"/>
                <w:szCs w:val="24"/>
              </w:rPr>
              <w:t xml:space="preserve"> positive attitude and be a </w:t>
            </w:r>
            <w:r>
              <w:rPr>
                <w:sz w:val="24"/>
                <w:szCs w:val="24"/>
              </w:rPr>
              <w:t xml:space="preserve">respectful and </w:t>
            </w:r>
            <w:r w:rsidRPr="0034271B">
              <w:rPr>
                <w:sz w:val="24"/>
                <w:szCs w:val="24"/>
              </w:rPr>
              <w:t xml:space="preserve">contributing member </w:t>
            </w:r>
            <w:r>
              <w:rPr>
                <w:sz w:val="24"/>
                <w:szCs w:val="24"/>
              </w:rPr>
              <w:t>of the</w:t>
            </w:r>
            <w:r w:rsidRPr="0034271B">
              <w:rPr>
                <w:sz w:val="24"/>
                <w:szCs w:val="24"/>
              </w:rPr>
              <w:t xml:space="preserve"> Stabicraft team.</w:t>
            </w:r>
          </w:p>
          <w:p w14:paraId="33546224" w14:textId="77777777" w:rsidR="00B5321C" w:rsidRPr="0034271B" w:rsidRDefault="00B5321C" w:rsidP="00B5321C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Actively communicate with your leader and workmates. </w:t>
            </w:r>
            <w:r w:rsidRPr="0034271B">
              <w:rPr>
                <w:sz w:val="24"/>
                <w:szCs w:val="24"/>
              </w:rPr>
              <w:t xml:space="preserve">   </w:t>
            </w:r>
          </w:p>
          <w:p w14:paraId="4745D073" w14:textId="77777777" w:rsidR="00B5321C" w:rsidRPr="0034271B" w:rsidRDefault="00B5321C" w:rsidP="00B5321C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34271B">
              <w:rPr>
                <w:sz w:val="24"/>
                <w:szCs w:val="24"/>
              </w:rPr>
              <w:t xml:space="preserve">aintain a professional image when representing </w:t>
            </w:r>
            <w:r>
              <w:rPr>
                <w:sz w:val="24"/>
                <w:szCs w:val="24"/>
              </w:rPr>
              <w:t>Stabicraft</w:t>
            </w:r>
            <w:r w:rsidRPr="0034271B">
              <w:rPr>
                <w:sz w:val="24"/>
                <w:szCs w:val="24"/>
              </w:rPr>
              <w:t xml:space="preserve"> with customers, suppliers and dealers. </w:t>
            </w:r>
          </w:p>
          <w:p w14:paraId="5C5AAFA8" w14:textId="77777777" w:rsidR="00B5321C" w:rsidRPr="00634402" w:rsidRDefault="00B5321C" w:rsidP="003C5B3D">
            <w:pPr>
              <w:spacing w:after="120"/>
              <w:jc w:val="both"/>
              <w:rPr>
                <w:sz w:val="24"/>
                <w:szCs w:val="24"/>
              </w:rPr>
            </w:pPr>
            <w:r w:rsidRPr="0034271B">
              <w:rPr>
                <w:sz w:val="24"/>
                <w:szCs w:val="24"/>
              </w:rPr>
              <w:t xml:space="preserve">Any </w:t>
            </w:r>
            <w:r>
              <w:rPr>
                <w:sz w:val="24"/>
                <w:szCs w:val="24"/>
              </w:rPr>
              <w:t xml:space="preserve">other duties as may be required. </w:t>
            </w:r>
          </w:p>
        </w:tc>
      </w:tr>
    </w:tbl>
    <w:p w14:paraId="2503A948" w14:textId="77777777" w:rsidR="00766137" w:rsidRDefault="00766137" w:rsidP="00B5321C">
      <w:pPr>
        <w:tabs>
          <w:tab w:val="left" w:pos="2835"/>
        </w:tabs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137" w14:paraId="49E8D223" w14:textId="77777777" w:rsidTr="00CC3BC5">
        <w:tc>
          <w:tcPr>
            <w:tcW w:w="9016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881E2DC" w14:textId="77777777" w:rsidR="00766137" w:rsidRDefault="00766137" w:rsidP="00B5321C">
            <w:pPr>
              <w:tabs>
                <w:tab w:val="left" w:pos="2835"/>
              </w:tabs>
              <w:spacing w:after="120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What you bring</w:t>
            </w:r>
          </w:p>
        </w:tc>
      </w:tr>
    </w:tbl>
    <w:p w14:paraId="03D255BF" w14:textId="77777777" w:rsidR="00766137" w:rsidRDefault="00766137" w:rsidP="00B5321C">
      <w:pPr>
        <w:tabs>
          <w:tab w:val="left" w:pos="2835"/>
        </w:tabs>
        <w:spacing w:after="120"/>
        <w:rPr>
          <w:b/>
          <w:color w:val="C00000"/>
          <w:sz w:val="28"/>
          <w:szCs w:val="28"/>
        </w:rPr>
      </w:pPr>
    </w:p>
    <w:p w14:paraId="37302960" w14:textId="77777777" w:rsidR="00766137" w:rsidRPr="00F60869" w:rsidRDefault="00766137" w:rsidP="00B5321C">
      <w:pPr>
        <w:tabs>
          <w:tab w:val="left" w:pos="2835"/>
        </w:tabs>
        <w:spacing w:after="120"/>
        <w:rPr>
          <w:color w:val="C00000"/>
          <w:sz w:val="24"/>
          <w:szCs w:val="24"/>
        </w:rPr>
      </w:pPr>
      <w:r w:rsidRPr="00F60869">
        <w:rPr>
          <w:color w:val="C00000"/>
          <w:sz w:val="24"/>
          <w:szCs w:val="24"/>
        </w:rPr>
        <w:t xml:space="preserve">Knowledge and experience </w:t>
      </w:r>
    </w:p>
    <w:p w14:paraId="4DB00910" w14:textId="77777777" w:rsidR="00E04272" w:rsidRDefault="00F7272F" w:rsidP="00E04272">
      <w:pPr>
        <w:pStyle w:val="ListBullet4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Practical engineering / manufacturing or other trades related background</w:t>
      </w:r>
    </w:p>
    <w:p w14:paraId="755885B3" w14:textId="77777777" w:rsidR="00F7272F" w:rsidRDefault="00F7272F" w:rsidP="00E04272">
      <w:pPr>
        <w:pStyle w:val="ListBullet4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Demonstrated leadership skills and an ability to effectively delegate to achieve the required results</w:t>
      </w:r>
    </w:p>
    <w:p w14:paraId="600E0A87" w14:textId="77777777" w:rsidR="00262D2F" w:rsidRDefault="00262D2F" w:rsidP="00E04272">
      <w:pPr>
        <w:pStyle w:val="ListBullet4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A track record of creating engaged teams who perform at a high level </w:t>
      </w:r>
    </w:p>
    <w:p w14:paraId="57B10279" w14:textId="1D02BA9E" w:rsidR="003424FA" w:rsidRDefault="003424FA" w:rsidP="00E04272">
      <w:pPr>
        <w:pStyle w:val="ListBullet4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Pride in producing </w:t>
      </w:r>
      <w:r w:rsidR="00574A43">
        <w:rPr>
          <w:rFonts w:asciiTheme="minorHAnsi" w:hAnsiTheme="minorHAnsi" w:cstheme="minorHAnsi"/>
          <w:szCs w:val="20"/>
        </w:rPr>
        <w:t>a quality product</w:t>
      </w:r>
    </w:p>
    <w:p w14:paraId="729079B4" w14:textId="63A9578A" w:rsidR="00574A43" w:rsidRDefault="00574A43" w:rsidP="00E04272">
      <w:pPr>
        <w:pStyle w:val="ListBullet4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Actively demonstrates </w:t>
      </w:r>
      <w:r w:rsidR="00AC5F60">
        <w:rPr>
          <w:rFonts w:asciiTheme="minorHAnsi" w:hAnsiTheme="minorHAnsi" w:cstheme="minorHAnsi"/>
          <w:szCs w:val="20"/>
        </w:rPr>
        <w:t>Health &amp; Safety leadership</w:t>
      </w:r>
    </w:p>
    <w:p w14:paraId="21ACAC35" w14:textId="17DEC6C4" w:rsidR="00C337E4" w:rsidRDefault="00C337E4" w:rsidP="00E04272">
      <w:pPr>
        <w:pStyle w:val="ListBullet4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A leadership style that is fair, open and </w:t>
      </w:r>
      <w:r w:rsidR="00A2069F">
        <w:rPr>
          <w:rFonts w:asciiTheme="minorHAnsi" w:hAnsiTheme="minorHAnsi" w:cstheme="minorHAnsi"/>
          <w:szCs w:val="20"/>
        </w:rPr>
        <w:t>holds others accountable</w:t>
      </w:r>
    </w:p>
    <w:p w14:paraId="23716464" w14:textId="21F11ABC" w:rsidR="00AC5F60" w:rsidRDefault="00F60C58" w:rsidP="00E04272">
      <w:pPr>
        <w:pStyle w:val="ListBullet4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Strong coordination skills, </w:t>
      </w:r>
      <w:r w:rsidR="00776764">
        <w:rPr>
          <w:rFonts w:asciiTheme="minorHAnsi" w:hAnsiTheme="minorHAnsi" w:cstheme="minorHAnsi"/>
          <w:szCs w:val="20"/>
        </w:rPr>
        <w:t>problem</w:t>
      </w:r>
      <w:r>
        <w:rPr>
          <w:rFonts w:asciiTheme="minorHAnsi" w:hAnsiTheme="minorHAnsi" w:cstheme="minorHAnsi"/>
          <w:szCs w:val="20"/>
        </w:rPr>
        <w:t xml:space="preserve"> solving and scheduling</w:t>
      </w:r>
    </w:p>
    <w:p w14:paraId="205BADB4" w14:textId="17D07CC4" w:rsidR="00F7272F" w:rsidRPr="00F7272F" w:rsidRDefault="00F7272F" w:rsidP="00F7272F">
      <w:pPr>
        <w:pStyle w:val="ListBullet4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szCs w:val="20"/>
        </w:rPr>
      </w:pPr>
      <w:r w:rsidRPr="00D130FD">
        <w:rPr>
          <w:rFonts w:asciiTheme="minorHAnsi" w:hAnsiTheme="minorHAnsi" w:cstheme="minorHAnsi"/>
          <w:szCs w:val="20"/>
        </w:rPr>
        <w:t xml:space="preserve">Good communication skills and a desire to work as part </w:t>
      </w:r>
      <w:r w:rsidR="00776764" w:rsidRPr="00D130FD">
        <w:rPr>
          <w:rFonts w:asciiTheme="minorHAnsi" w:hAnsiTheme="minorHAnsi" w:cstheme="minorHAnsi"/>
          <w:szCs w:val="20"/>
        </w:rPr>
        <w:t>of team</w:t>
      </w:r>
    </w:p>
    <w:p w14:paraId="78239333" w14:textId="77777777" w:rsidR="00E04272" w:rsidRPr="00D130FD" w:rsidRDefault="00E04272" w:rsidP="00E04272">
      <w:pPr>
        <w:pStyle w:val="ListBullet4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szCs w:val="20"/>
        </w:rPr>
      </w:pPr>
      <w:r w:rsidRPr="00D130FD">
        <w:rPr>
          <w:rFonts w:asciiTheme="minorHAnsi" w:hAnsiTheme="minorHAnsi" w:cstheme="minorHAnsi"/>
          <w:szCs w:val="20"/>
        </w:rPr>
        <w:t xml:space="preserve">A continuous improvement approach, with a willingness to raise and implement improvement ideas </w:t>
      </w:r>
    </w:p>
    <w:p w14:paraId="07D3104E" w14:textId="77777777" w:rsidR="00766137" w:rsidRPr="00347F57" w:rsidRDefault="00F7272F" w:rsidP="00347F57">
      <w:pPr>
        <w:pStyle w:val="ListBullet4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The ability to remain calm and work</w:t>
      </w:r>
      <w:r w:rsidR="00E04272" w:rsidRPr="00D130FD">
        <w:rPr>
          <w:rFonts w:asciiTheme="minorHAnsi" w:hAnsiTheme="minorHAnsi" w:cstheme="minorHAnsi"/>
          <w:szCs w:val="20"/>
        </w:rPr>
        <w:t xml:space="preserve"> effectively under pressure</w:t>
      </w:r>
    </w:p>
    <w:p w14:paraId="47252EB7" w14:textId="77777777" w:rsidR="00D30EB8" w:rsidRDefault="00D30EB8" w:rsidP="00B5321C">
      <w:pPr>
        <w:spacing w:after="120"/>
      </w:pPr>
    </w:p>
    <w:sectPr w:rsidR="00D30EB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112E5" w14:textId="77777777" w:rsidR="00446D7D" w:rsidRDefault="00446D7D">
      <w:pPr>
        <w:spacing w:after="0" w:line="240" w:lineRule="auto"/>
      </w:pPr>
      <w:r>
        <w:separator/>
      </w:r>
    </w:p>
  </w:endnote>
  <w:endnote w:type="continuationSeparator" w:id="0">
    <w:p w14:paraId="300003A8" w14:textId="77777777" w:rsidR="00446D7D" w:rsidRDefault="0044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5F64A" w14:textId="77777777" w:rsidR="00446D7D" w:rsidRDefault="00446D7D">
      <w:pPr>
        <w:spacing w:after="0" w:line="240" w:lineRule="auto"/>
      </w:pPr>
      <w:r>
        <w:separator/>
      </w:r>
    </w:p>
  </w:footnote>
  <w:footnote w:type="continuationSeparator" w:id="0">
    <w:p w14:paraId="55675D42" w14:textId="77777777" w:rsidR="00446D7D" w:rsidRDefault="00446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6A36F" w14:textId="77777777" w:rsidR="009B04FC" w:rsidRDefault="009B04FC" w:rsidP="0063440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C040E68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BAD0100"/>
    <w:multiLevelType w:val="hybridMultilevel"/>
    <w:tmpl w:val="0D1E7C0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62524"/>
    <w:multiLevelType w:val="multilevel"/>
    <w:tmpl w:val="00000000"/>
    <w:lvl w:ilvl="0">
      <w:start w:val="1"/>
      <w:numFmt w:val="decimal"/>
      <w:lvlText w:val="%1."/>
      <w:legacy w:legacy="1" w:legacySpace="0" w:legacyIndent="709"/>
      <w:lvlJc w:val="left"/>
      <w:pPr>
        <w:ind w:left="709" w:hanging="709"/>
      </w:pPr>
    </w:lvl>
    <w:lvl w:ilvl="1">
      <w:start w:val="1"/>
      <w:numFmt w:val="decimal"/>
      <w:lvlText w:val="%1.%2."/>
      <w:legacy w:legacy="1" w:legacySpace="0" w:legacyIndent="709"/>
      <w:lvlJc w:val="left"/>
      <w:pPr>
        <w:ind w:left="1418" w:hanging="709"/>
      </w:pPr>
    </w:lvl>
    <w:lvl w:ilvl="2">
      <w:start w:val="1"/>
      <w:numFmt w:val="decimal"/>
      <w:lvlText w:val="%1.%2.%3."/>
      <w:legacy w:legacy="1" w:legacySpace="0" w:legacyIndent="851"/>
      <w:lvlJc w:val="left"/>
      <w:pPr>
        <w:ind w:left="2269" w:hanging="851"/>
      </w:pPr>
    </w:lvl>
    <w:lvl w:ilvl="3">
      <w:start w:val="1"/>
      <w:numFmt w:val="decimal"/>
      <w:lvlText w:val="%1.%2.%3.%4."/>
      <w:legacy w:legacy="1" w:legacySpace="0" w:legacyIndent="709"/>
      <w:lvlJc w:val="left"/>
      <w:pPr>
        <w:ind w:left="2978" w:hanging="709"/>
      </w:pPr>
    </w:lvl>
    <w:lvl w:ilvl="4">
      <w:start w:val="1"/>
      <w:numFmt w:val="decimal"/>
      <w:lvlText w:val="%1.%2.%3.%4.%5."/>
      <w:legacy w:legacy="1" w:legacySpace="0" w:legacyIndent="709"/>
      <w:lvlJc w:val="left"/>
      <w:pPr>
        <w:ind w:left="3687" w:hanging="709"/>
      </w:pPr>
    </w:lvl>
    <w:lvl w:ilvl="5">
      <w:start w:val="1"/>
      <w:numFmt w:val="decimal"/>
      <w:lvlText w:val="%1.%2.%3.%4.%5.%6."/>
      <w:legacy w:legacy="1" w:legacySpace="0" w:legacyIndent="709"/>
      <w:lvlJc w:val="left"/>
      <w:pPr>
        <w:ind w:left="4396" w:hanging="709"/>
      </w:pPr>
    </w:lvl>
    <w:lvl w:ilvl="6">
      <w:start w:val="1"/>
      <w:numFmt w:val="decimal"/>
      <w:lvlText w:val="%1.%2.%3.%4.%5.%6.%7."/>
      <w:legacy w:legacy="1" w:legacySpace="0" w:legacyIndent="709"/>
      <w:lvlJc w:val="left"/>
      <w:pPr>
        <w:ind w:left="5105" w:hanging="709"/>
      </w:pPr>
    </w:lvl>
    <w:lvl w:ilvl="7">
      <w:start w:val="1"/>
      <w:numFmt w:val="decimal"/>
      <w:lvlText w:val="%1.%2.%3.%4.%5.%6.%7.%8."/>
      <w:legacy w:legacy="1" w:legacySpace="0" w:legacyIndent="709"/>
      <w:lvlJc w:val="left"/>
      <w:pPr>
        <w:ind w:left="5814" w:hanging="709"/>
      </w:pPr>
    </w:lvl>
    <w:lvl w:ilvl="8">
      <w:start w:val="1"/>
      <w:numFmt w:val="decimal"/>
      <w:lvlText w:val="%1.%2.%3.%4.%5.%6.%7.%8.%9."/>
      <w:legacy w:legacy="1" w:legacySpace="0" w:legacyIndent="709"/>
      <w:lvlJc w:val="left"/>
      <w:pPr>
        <w:ind w:left="6523" w:hanging="709"/>
      </w:pPr>
    </w:lvl>
  </w:abstractNum>
  <w:abstractNum w:abstractNumId="3" w15:restartNumberingAfterBreak="0">
    <w:nsid w:val="4AC65F36"/>
    <w:multiLevelType w:val="hybridMultilevel"/>
    <w:tmpl w:val="D8B67D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5723D"/>
    <w:multiLevelType w:val="hybridMultilevel"/>
    <w:tmpl w:val="B3FAF5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C52FC"/>
    <w:multiLevelType w:val="hybridMultilevel"/>
    <w:tmpl w:val="B35C73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942578">
    <w:abstractNumId w:val="0"/>
  </w:num>
  <w:num w:numId="2" w16cid:durableId="706218599">
    <w:abstractNumId w:val="1"/>
  </w:num>
  <w:num w:numId="3" w16cid:durableId="832063632">
    <w:abstractNumId w:val="2"/>
  </w:num>
  <w:num w:numId="4" w16cid:durableId="1593933619">
    <w:abstractNumId w:val="3"/>
  </w:num>
  <w:num w:numId="5" w16cid:durableId="616369493">
    <w:abstractNumId w:val="4"/>
  </w:num>
  <w:num w:numId="6" w16cid:durableId="1984889911">
    <w:abstractNumId w:val="0"/>
  </w:num>
  <w:num w:numId="7" w16cid:durableId="1961183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37"/>
    <w:rsid w:val="00192EB8"/>
    <w:rsid w:val="001D0BE9"/>
    <w:rsid w:val="00253AD5"/>
    <w:rsid w:val="00262D2F"/>
    <w:rsid w:val="002A31EF"/>
    <w:rsid w:val="002B7373"/>
    <w:rsid w:val="00341DBB"/>
    <w:rsid w:val="003424FA"/>
    <w:rsid w:val="00347F57"/>
    <w:rsid w:val="00352680"/>
    <w:rsid w:val="00396F28"/>
    <w:rsid w:val="003C5B3D"/>
    <w:rsid w:val="004021AA"/>
    <w:rsid w:val="00446D7D"/>
    <w:rsid w:val="00485514"/>
    <w:rsid w:val="004D29E1"/>
    <w:rsid w:val="00574A43"/>
    <w:rsid w:val="00692677"/>
    <w:rsid w:val="00754054"/>
    <w:rsid w:val="00766137"/>
    <w:rsid w:val="00776764"/>
    <w:rsid w:val="00823503"/>
    <w:rsid w:val="009123BF"/>
    <w:rsid w:val="00946065"/>
    <w:rsid w:val="00951508"/>
    <w:rsid w:val="009B04FC"/>
    <w:rsid w:val="009E0ABC"/>
    <w:rsid w:val="00A2069F"/>
    <w:rsid w:val="00A5619C"/>
    <w:rsid w:val="00AC5F60"/>
    <w:rsid w:val="00B5321C"/>
    <w:rsid w:val="00BA2C79"/>
    <w:rsid w:val="00C1759B"/>
    <w:rsid w:val="00C22F03"/>
    <w:rsid w:val="00C337E4"/>
    <w:rsid w:val="00CA7E9A"/>
    <w:rsid w:val="00D30EB8"/>
    <w:rsid w:val="00D6450A"/>
    <w:rsid w:val="00D6794C"/>
    <w:rsid w:val="00D77BF2"/>
    <w:rsid w:val="00DB15C6"/>
    <w:rsid w:val="00DD701C"/>
    <w:rsid w:val="00E04272"/>
    <w:rsid w:val="00E046AB"/>
    <w:rsid w:val="00E05ED6"/>
    <w:rsid w:val="00EB15DB"/>
    <w:rsid w:val="00F52BAD"/>
    <w:rsid w:val="00F60C58"/>
    <w:rsid w:val="00F7272F"/>
    <w:rsid w:val="00F7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43F8"/>
  <w15:chartTrackingRefBased/>
  <w15:docId w15:val="{B0519384-F30C-46AC-ABC7-D706B8D6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37"/>
  </w:style>
  <w:style w:type="table" w:styleId="TableGrid">
    <w:name w:val="Table Grid"/>
    <w:basedOn w:val="TableNormal"/>
    <w:uiPriority w:val="39"/>
    <w:rsid w:val="00766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4">
    <w:name w:val="List Bullet 4"/>
    <w:basedOn w:val="Normal"/>
    <w:uiPriority w:val="99"/>
    <w:unhideWhenUsed/>
    <w:rsid w:val="00D6450A"/>
    <w:pPr>
      <w:numPr>
        <w:numId w:val="1"/>
      </w:numPr>
      <w:spacing w:after="0" w:line="276" w:lineRule="auto"/>
      <w:contextualSpacing/>
    </w:pPr>
    <w:rPr>
      <w:rFonts w:ascii="Calibri" w:eastAsia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5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0BE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victoria@stabicraft.com</dc:creator>
  <cp:keywords/>
  <dc:description/>
  <cp:lastModifiedBy>Nicky Cooper</cp:lastModifiedBy>
  <cp:revision>2</cp:revision>
  <cp:lastPrinted>2025-03-24T22:56:00Z</cp:lastPrinted>
  <dcterms:created xsi:type="dcterms:W3CDTF">2025-04-03T02:35:00Z</dcterms:created>
  <dcterms:modified xsi:type="dcterms:W3CDTF">2025-04-03T02:35:00Z</dcterms:modified>
</cp:coreProperties>
</file>